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3B96" w14:textId="73D258D5" w:rsidR="008A4E62" w:rsidRDefault="008A4E62"/>
    <w:p w14:paraId="67A6EBBF" w14:textId="09AEEEB5" w:rsidR="00B83952" w:rsidRDefault="00B83952"/>
    <w:p w14:paraId="170853F2" w14:textId="35893B9D" w:rsidR="00B83952" w:rsidRPr="00692502" w:rsidRDefault="00B83952">
      <w:pPr>
        <w:rPr>
          <w:sz w:val="26"/>
          <w:szCs w:val="26"/>
        </w:rPr>
      </w:pPr>
    </w:p>
    <w:p w14:paraId="6CC0C18F" w14:textId="39CE8EC0" w:rsidR="00B83952" w:rsidRPr="00692502" w:rsidRDefault="00B83952">
      <w:pPr>
        <w:rPr>
          <w:sz w:val="26"/>
          <w:szCs w:val="26"/>
        </w:rPr>
      </w:pPr>
    </w:p>
    <w:p w14:paraId="7788E3BC" w14:textId="67E9B0BE" w:rsidR="00B83952" w:rsidRPr="00692502" w:rsidRDefault="00B83952" w:rsidP="00B8395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395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OPIEKUNOWIE  LAT NA STUDIACH </w:t>
      </w:r>
      <w:r w:rsidRPr="00B8395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 xml:space="preserve">STACJONARNYCH </w:t>
      </w:r>
      <w:r w:rsidRPr="00B8395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W ROKU AKADEMICKIM 202</w:t>
      </w:r>
      <w:r w:rsidRPr="0069250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</w:t>
      </w:r>
      <w:r w:rsidRPr="00B8395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/202</w:t>
      </w:r>
      <w:r w:rsidRPr="0069250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4</w:t>
      </w:r>
      <w:r w:rsidRPr="00B8395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B8395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14:paraId="3F83B57E" w14:textId="0F9704FB" w:rsidR="00B83952" w:rsidRPr="00B83952" w:rsidRDefault="00B83952" w:rsidP="00B839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83952" w:rsidRPr="00B83952" w14:paraId="725FD1F1" w14:textId="77777777" w:rsidTr="00B839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F9EAA" w14:textId="77777777" w:rsidR="00B83952" w:rsidRPr="00B83952" w:rsidRDefault="00B83952" w:rsidP="00B8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A7695DB" w14:textId="77777777" w:rsidR="00B83952" w:rsidRPr="00B83952" w:rsidRDefault="00B83952" w:rsidP="00B8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83952" w:rsidRPr="00B83952" w14:paraId="1DDD1899" w14:textId="77777777" w:rsidTr="00B839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5ED28" w14:textId="77777777" w:rsidR="00B83952" w:rsidRPr="00B83952" w:rsidRDefault="00B83952" w:rsidP="00B8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67F2DF" w14:textId="77777777" w:rsidR="00B83952" w:rsidRPr="00B83952" w:rsidRDefault="00B83952" w:rsidP="00B8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14:paraId="46057947" w14:textId="77777777" w:rsidR="00B83952" w:rsidRPr="00B83952" w:rsidRDefault="00B83952" w:rsidP="00B83952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pl-PL"/>
        </w:rPr>
      </w:pPr>
    </w:p>
    <w:tbl>
      <w:tblPr>
        <w:tblW w:w="996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5"/>
      </w:tblGrid>
      <w:tr w:rsidR="00B83952" w:rsidRPr="00B83952" w14:paraId="0BB06A04" w14:textId="77777777" w:rsidTr="005B6BC3">
        <w:trPr>
          <w:trHeight w:val="3303"/>
          <w:tblCellSpacing w:w="15" w:type="dxa"/>
        </w:trPr>
        <w:tc>
          <w:tcPr>
            <w:tcW w:w="0" w:type="auto"/>
            <w:vAlign w:val="center"/>
            <w:hideMark/>
          </w:tcPr>
          <w:p w14:paraId="3CB22D6D" w14:textId="77777777" w:rsidR="00B83952" w:rsidRPr="00B83952" w:rsidRDefault="00B83952" w:rsidP="00B839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83952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 </w:t>
            </w:r>
          </w:p>
          <w:p w14:paraId="1A858FA2" w14:textId="6784C72F" w:rsidR="00B83952" w:rsidRPr="0076799B" w:rsidRDefault="00B83952" w:rsidP="00B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I SPS (+ </w:t>
            </w:r>
            <w:r w:rsidR="00932E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2D</w:t>
            </w: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mgr Patrycja Jędrzejewska-Michalak</w:t>
            </w:r>
          </w:p>
          <w:p w14:paraId="6934211F" w14:textId="1B4CC855" w:rsidR="00692502" w:rsidRDefault="00870B4E" w:rsidP="00B56A81">
            <w:pPr>
              <w:spacing w:after="0" w:line="240" w:lineRule="auto"/>
              <w:jc w:val="both"/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</w:pPr>
            <w:hyperlink r:id="rId4" w:history="1">
              <w:r w:rsidR="00495448" w:rsidRPr="0076799B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l-PL"/>
                </w:rPr>
                <w:t>patrycja.jedrzejewska-michalak@upsl.edu.pl</w:t>
              </w:r>
            </w:hyperlink>
          </w:p>
          <w:p w14:paraId="6BAE1AAD" w14:textId="77777777" w:rsidR="00944BDD" w:rsidRPr="0076799B" w:rsidRDefault="00944BDD" w:rsidP="00B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8E92535" w14:textId="67C4C395" w:rsidR="00495448" w:rsidRPr="0076799B" w:rsidRDefault="00495448" w:rsidP="00B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D9F2749" w14:textId="690CE012" w:rsidR="00495448" w:rsidRPr="0076799B" w:rsidRDefault="00495448" w:rsidP="00B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II SPS (Public </w:t>
            </w:r>
            <w:proofErr w:type="spellStart"/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History</w:t>
            </w:r>
            <w:proofErr w:type="spellEnd"/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. Historia w przestrzeni medialnej</w:t>
            </w:r>
            <w:r w:rsidR="00F535A4"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+2D</w:t>
            </w: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– dr Wojciech </w:t>
            </w:r>
            <w:proofErr w:type="spellStart"/>
            <w:r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Bejda</w:t>
            </w:r>
            <w:proofErr w:type="spellEnd"/>
            <w:r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0DB30360" w14:textId="6BDA486A" w:rsidR="00495448" w:rsidRDefault="00870B4E" w:rsidP="00B56A81">
            <w:pPr>
              <w:spacing w:after="0" w:line="240" w:lineRule="auto"/>
              <w:jc w:val="both"/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</w:pPr>
            <w:hyperlink r:id="rId5" w:history="1">
              <w:r w:rsidR="00495448" w:rsidRPr="0076799B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l-PL"/>
                </w:rPr>
                <w:t>wojciech.bejda@upsl.edu.pl</w:t>
              </w:r>
            </w:hyperlink>
          </w:p>
          <w:p w14:paraId="3018EB64" w14:textId="77777777" w:rsidR="00932E15" w:rsidRPr="0076799B" w:rsidRDefault="00932E15" w:rsidP="004954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49D5E372" w14:textId="4E323A2E" w:rsidR="00026403" w:rsidRPr="00646452" w:rsidRDefault="00026403" w:rsidP="00026403">
            <w:pPr>
              <w:spacing w:after="0" w:line="360" w:lineRule="auto"/>
              <w:jc w:val="both"/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</w:pP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 SDS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– </w:t>
            </w: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 xml:space="preserve"> (</w:t>
            </w:r>
            <w:r w:rsidR="00646452" w:rsidRPr="006464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H</w:t>
            </w:r>
            <w:r w:rsidR="00646452" w:rsidRPr="00646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istoria w animacji kultury i w turystyce</w:t>
            </w:r>
            <w:r w:rsidRPr="006464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6464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F7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– dr Małgorzata Mastalerz-</w:t>
            </w:r>
            <w:proofErr w:type="spellStart"/>
            <w:r w:rsidR="005F7E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Krystjańczuk</w:t>
            </w:r>
            <w:proofErr w:type="spellEnd"/>
          </w:p>
          <w:p w14:paraId="042E1ADC" w14:textId="77777777" w:rsidR="00692502" w:rsidRPr="00646452" w:rsidRDefault="00692502" w:rsidP="00B839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4CF9FCB" w14:textId="77777777" w:rsidR="005B6BC3" w:rsidRPr="0076799B" w:rsidRDefault="00B83952" w:rsidP="00B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II SDS (Archiwistyka i Historia Pomorza)</w:t>
            </w:r>
            <w:r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dr Kacper </w:t>
            </w:r>
            <w:proofErr w:type="spellStart"/>
            <w:r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Pencarski</w:t>
            </w:r>
            <w:proofErr w:type="spellEnd"/>
            <w:r w:rsidR="005B6BC3"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1E4E7941" w14:textId="77C91860" w:rsidR="00B83952" w:rsidRPr="0076799B" w:rsidRDefault="00870B4E" w:rsidP="00B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6" w:history="1">
              <w:r w:rsidR="005B6BC3" w:rsidRPr="0076799B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l-PL"/>
                </w:rPr>
                <w:t>kacper.pencarski@upsl.edu.pl</w:t>
              </w:r>
            </w:hyperlink>
          </w:p>
          <w:p w14:paraId="78B90C63" w14:textId="77777777" w:rsidR="00692502" w:rsidRPr="00B83952" w:rsidRDefault="00692502" w:rsidP="00B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</w:pPr>
          </w:p>
          <w:p w14:paraId="1E41635D" w14:textId="77777777" w:rsidR="00B83952" w:rsidRDefault="00B83952" w:rsidP="00B839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</w:pPr>
            <w:r w:rsidRPr="00B839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  <w:t> </w:t>
            </w:r>
          </w:p>
          <w:p w14:paraId="4DA69BB6" w14:textId="729020A6" w:rsidR="00B56A81" w:rsidRPr="00B83952" w:rsidRDefault="00B56A81" w:rsidP="00B839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B6BC3" w:rsidRPr="00692502" w14:paraId="4207854E" w14:textId="77777777" w:rsidTr="005B6BC3">
        <w:trPr>
          <w:trHeight w:val="418"/>
          <w:tblCellSpacing w:w="15" w:type="dxa"/>
        </w:trPr>
        <w:tc>
          <w:tcPr>
            <w:tcW w:w="0" w:type="auto"/>
            <w:vAlign w:val="center"/>
          </w:tcPr>
          <w:p w14:paraId="472DC5BC" w14:textId="7197CE87" w:rsidR="005B6BC3" w:rsidRPr="00B56A81" w:rsidRDefault="00B56A81" w:rsidP="00B839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</w:pPr>
            <w:r w:rsidRPr="00B56A8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pl-PL"/>
              </w:rPr>
              <w:t xml:space="preserve">Podwójny dyplom </w:t>
            </w:r>
          </w:p>
        </w:tc>
      </w:tr>
      <w:tr w:rsidR="005B6BC3" w:rsidRPr="00692502" w14:paraId="35A7D2A6" w14:textId="77777777" w:rsidTr="005B6BC3">
        <w:trPr>
          <w:trHeight w:val="418"/>
          <w:tblCellSpacing w:w="15" w:type="dxa"/>
        </w:trPr>
        <w:tc>
          <w:tcPr>
            <w:tcW w:w="0" w:type="auto"/>
            <w:vAlign w:val="center"/>
          </w:tcPr>
          <w:p w14:paraId="19503902" w14:textId="77777777" w:rsidR="005B6BC3" w:rsidRPr="00692502" w:rsidRDefault="005B6BC3" w:rsidP="00B839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5B6BC3" w:rsidRPr="00692502" w14:paraId="3F9798B2" w14:textId="77777777" w:rsidTr="005B6BC3">
        <w:trPr>
          <w:trHeight w:val="406"/>
          <w:tblCellSpacing w:w="15" w:type="dxa"/>
        </w:trPr>
        <w:tc>
          <w:tcPr>
            <w:tcW w:w="0" w:type="auto"/>
            <w:vAlign w:val="center"/>
          </w:tcPr>
          <w:p w14:paraId="23FA0135" w14:textId="77777777" w:rsidR="00B56A81" w:rsidRPr="0076799B" w:rsidRDefault="00B56A81" w:rsidP="00B56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 SDS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– </w:t>
            </w: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 xml:space="preserve"> (Public </w:t>
            </w:r>
            <w:proofErr w:type="spellStart"/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History</w:t>
            </w:r>
            <w:proofErr w:type="spellEnd"/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. Historia w przestrzeni medialnej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 xml:space="preserve"> – 2D</w:t>
            </w: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)</w:t>
            </w:r>
            <w:r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pl-PL"/>
              </w:rPr>
              <w:t xml:space="preserve"> </w:t>
            </w:r>
            <w:r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dr hab. Robert Kuśnierz, prof. UP</w:t>
            </w:r>
          </w:p>
          <w:p w14:paraId="490D26BE" w14:textId="23F3E4B3" w:rsidR="00B56A81" w:rsidRDefault="00870B4E" w:rsidP="00B56A81">
            <w:pPr>
              <w:spacing w:after="0" w:line="360" w:lineRule="auto"/>
              <w:jc w:val="both"/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eastAsia="pl-PL"/>
              </w:rPr>
            </w:pPr>
            <w:hyperlink r:id="rId7" w:history="1">
              <w:r w:rsidR="00B56A81" w:rsidRPr="0076799B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l-PL"/>
                </w:rPr>
                <w:t>robert.kusnierz@upsl.edu.pl</w:t>
              </w:r>
            </w:hyperlink>
          </w:p>
          <w:p w14:paraId="5E99697D" w14:textId="3E70BEAC" w:rsidR="00B56A81" w:rsidRDefault="00B56A81" w:rsidP="00B56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5D270AD" w14:textId="091695BB" w:rsidR="00B56A81" w:rsidRDefault="00B56A81" w:rsidP="00B56A81">
            <w:pPr>
              <w:spacing w:after="0" w:line="240" w:lineRule="auto"/>
              <w:jc w:val="both"/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u w:val="none"/>
                <w:lang w:eastAsia="pl-PL"/>
              </w:rPr>
            </w:pP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 xml:space="preserve">II SDS (Public </w:t>
            </w:r>
            <w:proofErr w:type="spellStart"/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History</w:t>
            </w:r>
            <w:proofErr w:type="spellEnd"/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. Historia w przestrzeni medialnej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 xml:space="preserve"> – 2D</w:t>
            </w: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)</w:t>
            </w:r>
            <w:r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pl-PL"/>
              </w:rPr>
              <w:t xml:space="preserve"> – dr hab. Józef Szymański, prof. UP </w:t>
            </w:r>
            <w:hyperlink r:id="rId8" w:history="1">
              <w:r w:rsidRPr="0076799B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6"/>
                  <w:u w:val="none"/>
                  <w:lang w:eastAsia="pl-PL"/>
                </w:rPr>
                <w:t>jozef.szymanski@upsl.edu.pl</w:t>
              </w:r>
            </w:hyperlink>
          </w:p>
          <w:p w14:paraId="427ACE1F" w14:textId="77777777" w:rsidR="00026403" w:rsidRDefault="00026403" w:rsidP="00B56A81">
            <w:pPr>
              <w:spacing w:after="0" w:line="240" w:lineRule="auto"/>
              <w:jc w:val="both"/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u w:val="none"/>
                <w:lang w:eastAsia="pl-PL"/>
              </w:rPr>
            </w:pPr>
          </w:p>
          <w:p w14:paraId="7D31819B" w14:textId="6F460F1E" w:rsidR="00B56A81" w:rsidRDefault="00B56A81" w:rsidP="00B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pl-PL"/>
              </w:rPr>
            </w:pPr>
          </w:p>
          <w:p w14:paraId="4E2A45EC" w14:textId="6CC0E749" w:rsidR="00B56A81" w:rsidRPr="0076799B" w:rsidRDefault="00B56A81" w:rsidP="00B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pl-PL"/>
              </w:rPr>
            </w:pP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II SDS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Dyplomacja i polityka zagraniczna – 2D</w:t>
            </w:r>
            <w:r w:rsidRPr="0076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)</w:t>
            </w:r>
            <w:r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pl-PL"/>
              </w:rPr>
              <w:t xml:space="preserve"> – </w:t>
            </w:r>
            <w:r w:rsidR="005F7E75" w:rsidRPr="0076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pl-PL"/>
              </w:rPr>
              <w:t>dr hab. Józef Szymański, prof. UP</w:t>
            </w:r>
          </w:p>
          <w:p w14:paraId="46C93C49" w14:textId="77777777" w:rsidR="00B56A81" w:rsidRPr="0076799B" w:rsidRDefault="00B56A81" w:rsidP="00B56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6DBEDCD2" w14:textId="77777777" w:rsidR="00B56A81" w:rsidRPr="0076799B" w:rsidRDefault="00B56A81" w:rsidP="00B56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pl-PL"/>
              </w:rPr>
            </w:pPr>
          </w:p>
          <w:p w14:paraId="064F934C" w14:textId="77777777" w:rsidR="00B56A81" w:rsidRPr="0076799B" w:rsidRDefault="00B56A81" w:rsidP="00B56A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359F694E" w14:textId="77777777" w:rsidR="005B6BC3" w:rsidRPr="00692502" w:rsidRDefault="005B6BC3" w:rsidP="00B839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14:paraId="5C077EBF" w14:textId="77777777" w:rsidR="00B83952" w:rsidRDefault="00B83952" w:rsidP="00B83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1AB3A" w14:textId="77777777" w:rsidR="00B83952" w:rsidRDefault="00B83952" w:rsidP="00B839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722B5" w14:textId="77777777" w:rsidR="00B83952" w:rsidRDefault="00B83952">
      <w:bookmarkStart w:id="0" w:name="_GoBack"/>
      <w:bookmarkEnd w:id="0"/>
    </w:p>
    <w:sectPr w:rsidR="00B83952" w:rsidSect="005B6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7B"/>
    <w:rsid w:val="000018EE"/>
    <w:rsid w:val="00026403"/>
    <w:rsid w:val="0007487B"/>
    <w:rsid w:val="002E1EBE"/>
    <w:rsid w:val="00495448"/>
    <w:rsid w:val="005B6BC3"/>
    <w:rsid w:val="005F7E75"/>
    <w:rsid w:val="00607B4B"/>
    <w:rsid w:val="00646452"/>
    <w:rsid w:val="00692502"/>
    <w:rsid w:val="00733114"/>
    <w:rsid w:val="0076799B"/>
    <w:rsid w:val="00870B4E"/>
    <w:rsid w:val="008A4E62"/>
    <w:rsid w:val="00932E15"/>
    <w:rsid w:val="00944BDD"/>
    <w:rsid w:val="009C4C57"/>
    <w:rsid w:val="00B56A81"/>
    <w:rsid w:val="00B83952"/>
    <w:rsid w:val="00DC11E3"/>
    <w:rsid w:val="00F5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7FB5"/>
  <w15:chartTrackingRefBased/>
  <w15:docId w15:val="{3101C9B4-50E7-4C06-AC2B-25124E22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83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95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839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B83952"/>
  </w:style>
  <w:style w:type="character" w:customStyle="1" w:styleId="gd">
    <w:name w:val="gd"/>
    <w:basedOn w:val="Domylnaczcionkaakapitu"/>
    <w:rsid w:val="00B83952"/>
  </w:style>
  <w:style w:type="character" w:customStyle="1" w:styleId="g3">
    <w:name w:val="g3"/>
    <w:basedOn w:val="Domylnaczcionkaakapitu"/>
    <w:rsid w:val="00B83952"/>
  </w:style>
  <w:style w:type="character" w:customStyle="1" w:styleId="hb">
    <w:name w:val="hb"/>
    <w:basedOn w:val="Domylnaczcionkaakapitu"/>
    <w:rsid w:val="00B83952"/>
  </w:style>
  <w:style w:type="character" w:customStyle="1" w:styleId="g2">
    <w:name w:val="g2"/>
    <w:basedOn w:val="Domylnaczcionkaakapitu"/>
    <w:rsid w:val="00B83952"/>
  </w:style>
  <w:style w:type="character" w:styleId="Nierozpoznanawzmianka">
    <w:name w:val="Unresolved Mention"/>
    <w:basedOn w:val="Domylnaczcionkaakapitu"/>
    <w:uiPriority w:val="99"/>
    <w:semiHidden/>
    <w:unhideWhenUsed/>
    <w:rsid w:val="005B6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szymanski@upsl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.kusnierz@upsl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cper.pencarski@upsl.edu.pl" TargetMode="External"/><Relationship Id="rId5" Type="http://schemas.openxmlformats.org/officeDocument/2006/relationships/hyperlink" Target="mailto:wojciech.bejda@upsl.edu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trycja.jedrzejewska-michalak@upsl.edu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20</cp:revision>
  <dcterms:created xsi:type="dcterms:W3CDTF">2023-09-28T06:47:00Z</dcterms:created>
  <dcterms:modified xsi:type="dcterms:W3CDTF">2023-10-02T14:23:00Z</dcterms:modified>
</cp:coreProperties>
</file>